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12" w:rsidRDefault="00832912" w:rsidP="00832912">
      <w:pPr>
        <w:pStyle w:val="NormalWeb"/>
      </w:pPr>
      <w:r>
        <w:rPr>
          <w:b/>
          <w:bCs/>
          <w:color w:val="000000"/>
          <w:sz w:val="27"/>
          <w:szCs w:val="27"/>
        </w:rPr>
        <w:t>Parallels Between Flood Myths</w:t>
      </w:r>
    </w:p>
    <w:p w:rsidR="00832912" w:rsidRDefault="00832912" w:rsidP="00832912">
      <w:pPr>
        <w:pStyle w:val="NormalWeb"/>
      </w:pPr>
      <w:r>
        <w:t xml:space="preserve">Distinctive story elements and phrases that are common to three or more of the six Ancient </w:t>
      </w:r>
      <w:r>
        <w:br/>
        <w:t xml:space="preserve">Near East flood myths indicate a common origin.  Parallel quotations make it obvious that </w:t>
      </w:r>
      <w:r>
        <w:br/>
        <w:t>these six flood myths did not originate independently:</w:t>
      </w:r>
      <w:r>
        <w:br/>
      </w:r>
      <w:r>
        <w:br/>
        <w:t>"Side-wall... pay attention" Ziusudra iv,155</w:t>
      </w:r>
      <w:r>
        <w:br/>
        <w:t>"Wall, listen to me." Atrahasis III,i,20</w:t>
      </w:r>
      <w:r>
        <w:br/>
        <w:t>"Wall, pay attention" Gilgamesh XI,22</w:t>
      </w:r>
      <w:r>
        <w:br/>
      </w:r>
      <w:r>
        <w:br/>
        <w:t>"Destroy your house, spurn property, save life" Atrahasis III,i,22</w:t>
      </w:r>
      <w:r>
        <w:br/>
        <w:t>"Tear down house, abandon property, save life" Gilgamesh XI,24-26</w:t>
      </w:r>
      <w:r>
        <w:br/>
      </w:r>
      <w:r>
        <w:br/>
        <w:t>"the decision that mankind is to be destroyed" Ziusudra iv,157-158</w:t>
      </w:r>
      <w:r>
        <w:br/>
        <w:t>"The gods commanded total destruction" Atrahasis II,viii,34</w:t>
      </w:r>
      <w:r>
        <w:br/>
        <w:t>"The great gods decided to make a deluge" Gilgamesh XI,14</w:t>
      </w:r>
      <w:r>
        <w:br/>
        <w:t>"God...decided to make an end of all flesh" Genesis 6:13</w:t>
      </w:r>
      <w:r>
        <w:br/>
      </w:r>
      <w:r>
        <w:br/>
        <w:t>"Enki...over the capitals the storm will sweep" Ziusudra iv,156</w:t>
      </w:r>
      <w:r>
        <w:br/>
        <w:t>"He [Enki] told him of the coming of the flood" Atrahasis III,i,37</w:t>
      </w:r>
      <w:r>
        <w:br/>
        <w:t>"God said to Noah...I will bring a flood" Genesis 6:13,17</w:t>
      </w:r>
      <w:r>
        <w:br/>
        <w:t>"Kronos...said...mankind would be destroyed by a flood" Berossus</w:t>
      </w:r>
      <w:r>
        <w:br/>
      </w:r>
      <w:r>
        <w:br/>
        <w:t>"...the huge boat" Ziusudra v,207</w:t>
      </w:r>
      <w:r>
        <w:br/>
        <w:t>"Build a ship" Atrahasis III,i,22</w:t>
      </w:r>
      <w:r>
        <w:br/>
        <w:t>"Build a ship" Gilgamesh XI,24</w:t>
      </w:r>
      <w:r>
        <w:br/>
        <w:t>"Make yourself an ark" Genesis 6:14</w:t>
      </w:r>
      <w:r>
        <w:br/>
        <w:t>"build a boat" Berossus</w:t>
      </w:r>
      <w:r>
        <w:br/>
      </w:r>
      <w:r>
        <w:br/>
        <w:t>"who protected the seed of mankind" Ziusudra vi,259</w:t>
      </w:r>
      <w:r>
        <w:br/>
        <w:t>"Bring into the ship the seed of life of everything" Gilgamesh XI,27</w:t>
      </w:r>
      <w:r>
        <w:br/>
        <w:t>"to keep their seed alive" Genesis 7:3 (KJV)</w:t>
      </w:r>
      <w:r>
        <w:br/>
      </w:r>
      <w:r>
        <w:br/>
        <w:t>"Like the apsu you shall roof it" Atrahasis III,i,29</w:t>
      </w:r>
      <w:r>
        <w:br/>
        <w:t>"Like the apsu you shall roof it" Gilgamesh XI,31</w:t>
      </w:r>
      <w:r>
        <w:br/>
        <w:t>"Make a roof for the ark" Genesis 6:16</w:t>
      </w:r>
      <w:r>
        <w:br/>
      </w:r>
      <w:r>
        <w:br/>
        <w:t>"coming of the flood on the seventh night" Atrahasis,III,i,37</w:t>
      </w:r>
      <w:r>
        <w:br/>
        <w:t>"after seven days the waters of the flood came" Genesis 7:10</w:t>
      </w:r>
      <w:r>
        <w:br/>
      </w:r>
      <w:r>
        <w:br/>
        <w:t>"...and addressed the elders" Atrahasis III,i,41</w:t>
      </w:r>
      <w:r>
        <w:br/>
        <w:t>"I answer the city assembly and the elders" Gilgamesh XI,35</w:t>
      </w:r>
      <w:r>
        <w:br/>
      </w:r>
      <w:r>
        <w:br/>
        <w:t>"This is what you shall say to them..." Gilgamesh XI,38</w:t>
      </w:r>
      <w:r>
        <w:br/>
        <w:t>"If asked where he was sailing he was to reply..." Berossus</w:t>
      </w:r>
      <w:r>
        <w:br/>
      </w:r>
      <w:r>
        <w:br/>
      </w:r>
      <w:r>
        <w:lastRenderedPageBreak/>
        <w:t>"I cannot live in [your city]" Atrahasis III,i,47</w:t>
      </w:r>
      <w:r>
        <w:br/>
        <w:t>"I cannot live in your city" Gilgamesh XI,40</w:t>
      </w:r>
      <w:r>
        <w:br/>
      </w:r>
      <w:r>
        <w:br/>
        <w:t>"An abundance of birds, a profusion of fishes" Atrahasis III,i,35</w:t>
      </w:r>
      <w:r>
        <w:br/>
        <w:t>"[an abundance of] birds, the rarest fish" Gilgamesh XI,44</w:t>
      </w:r>
      <w:r>
        <w:br/>
      </w:r>
      <w:r>
        <w:br/>
        <w:t>"pitch I poured into the inside" Gilgamesh XI,66</w:t>
      </w:r>
      <w:r>
        <w:br/>
        <w:t>"cover it inside and out with pitch" Genesis 6:14</w:t>
      </w:r>
      <w:r>
        <w:br/>
        <w:t>"some people scrape pitch off the boat" Berossus</w:t>
      </w:r>
      <w:r>
        <w:br/>
      </w:r>
      <w:r>
        <w:br/>
        <w:t>"your family, your relatives" Atrahasis DT,42(w),8</w:t>
      </w:r>
      <w:r>
        <w:br/>
        <w:t>"he sent his family on board" Atrahasis III,ii,42</w:t>
      </w:r>
      <w:r>
        <w:br/>
        <w:t>"into the ship all my family and relatives" Gilgamesh XI,84</w:t>
      </w:r>
      <w:r>
        <w:br/>
        <w:t>"Go into the ark, you and all your household" Genesis 7:1</w:t>
      </w:r>
      <w:r>
        <w:br/>
        <w:t>"he sent his wife and children and friends on board" Berossus</w:t>
      </w:r>
      <w:r>
        <w:br/>
      </w:r>
      <w:r>
        <w:br/>
        <w:t>"animals which emerge from the earth" Ziusudra vi,253</w:t>
      </w:r>
      <w:r>
        <w:br/>
        <w:t>"all the wild creatures of the steppe" Atrahasis DT,42(w),9</w:t>
      </w:r>
      <w:r>
        <w:br/>
        <w:t>"The cattle of the field, the beast of the plain" Gilgamesh XI,85</w:t>
      </w:r>
      <w:r>
        <w:br/>
        <w:t>"clean animals and of animals that are not clean" Genesis 7:8</w:t>
      </w:r>
      <w:r>
        <w:br/>
        <w:t>"and put both birds and animals on board" Berossus</w:t>
      </w:r>
      <w:r>
        <w:br/>
      </w:r>
      <w:r>
        <w:br/>
        <w:t>"Enter the boat and close the boat's door" Atrahasis DT,42(w),6</w:t>
      </w:r>
      <w:r>
        <w:br/>
        <w:t>"Pitch was brought for him to close his door" Atrahasis III,ii,51</w:t>
      </w:r>
      <w:r>
        <w:br/>
        <w:t>"I entered the ship and closed the door" Gilgamesh XI,93</w:t>
      </w:r>
      <w:r>
        <w:br/>
        <w:t>"And they that entered...and the Lord shut him in" Genesis 7:16</w:t>
      </w:r>
      <w:r>
        <w:br/>
      </w:r>
      <w:r>
        <w:br/>
        <w:t>"Ninurta went forth making the dikes [overflow]" Atrahasis U rev,14</w:t>
      </w:r>
      <w:r>
        <w:br/>
        <w:t>"Ninurta went forth making the dikes overflow" Gilgamesh XI,102</w:t>
      </w:r>
      <w:r>
        <w:br/>
      </w:r>
      <w:r>
        <w:br/>
        <w:t>"One person could [not] see another" Atrahasis III,iii,13</w:t>
      </w:r>
      <w:r>
        <w:br/>
        <w:t>"One person could not see another" Gilgamesh XI,111</w:t>
      </w:r>
      <w:r>
        <w:br/>
      </w:r>
      <w:r>
        <w:br/>
        <w:t>"the storm had swept...for seven days and seven nights" Ziusudra 203</w:t>
      </w:r>
      <w:r>
        <w:br/>
        <w:t>"For seven days and seven nights came the storm" Atrahasis III,iv,24</w:t>
      </w:r>
      <w:r>
        <w:br/>
        <w:t>"Six days and seven nights the wind and storm flood" Gilgamesh XI,127</w:t>
      </w:r>
      <w:r>
        <w:br/>
        <w:t>"rain fell upon the earth forty days and forty nights" Genesis 7:12</w:t>
      </w:r>
      <w:r>
        <w:br/>
      </w:r>
      <w:r>
        <w:br/>
        <w:t>"consigned the peoples to destruction" Atrahasis III,iii,54</w:t>
      </w:r>
      <w:r>
        <w:br/>
        <w:t>"All mankind was turned to clay" Gilgamesh XI,133</w:t>
      </w:r>
      <w:r>
        <w:br/>
        <w:t>"And all flesh died...and every man" Genesis 7:21</w:t>
      </w:r>
      <w:r>
        <w:br/>
      </w:r>
      <w:r>
        <w:br/>
        <w:t>"Ziusudra made an opening in the large boat" Ziusudra vi,207</w:t>
      </w:r>
      <w:r>
        <w:br/>
        <w:t>"I opened the window" Gilgamesh XI,135</w:t>
      </w:r>
      <w:r>
        <w:br/>
        <w:t>"Noah opened the window of the ark" Genesis 8:6</w:t>
      </w:r>
      <w:r>
        <w:br/>
        <w:t>"he pried open a portion of the boat" Berossus</w:t>
      </w:r>
      <w:r>
        <w:br/>
      </w:r>
      <w:r>
        <w:lastRenderedPageBreak/>
        <w:br/>
        <w:t>"On Mount Nisir the boat grounded" Gilgamesh XI,140</w:t>
      </w:r>
      <w:r>
        <w:br/>
        <w:t>"the ark came to rest upon the mountains" Genesis 8:4</w:t>
      </w:r>
      <w:r>
        <w:br/>
        <w:t>"the boat had grounded upon a mountain" Berossus</w:t>
      </w:r>
      <w:r>
        <w:br/>
        <w:t>"After Khsisuthros... landed ... a long mountain" Moses of Khoren.</w:t>
      </w:r>
      <w:r>
        <w:br/>
      </w:r>
      <w:r>
        <w:br/>
        <w:t>"The dove went out and returned" Gilgamesh XI,147</w:t>
      </w:r>
      <w:r>
        <w:br/>
        <w:t>"sent forth the dove and the dove came back to him" Genesis 8:10b-11</w:t>
      </w:r>
      <w:r>
        <w:br/>
        <w:t>"let out the birds and they again returned to the ship" Berossus.</w:t>
      </w:r>
      <w:r>
        <w:br/>
      </w:r>
      <w:r>
        <w:br/>
        <w:t>"When a seventh day arrived" Gilgamesh XI,145</w:t>
      </w:r>
      <w:r>
        <w:br/>
        <w:t>"He waited another seven days" Genesis 8:10a.</w:t>
      </w:r>
      <w:r>
        <w:br/>
      </w:r>
      <w:r>
        <w:br/>
        <w:t>"I sent forth a raven" Gilgamesh XI,152</w:t>
      </w:r>
      <w:r>
        <w:br/>
        <w:t>"Noah... sent forth a raven" Genesis 8:7</w:t>
      </w:r>
      <w:r>
        <w:br/>
      </w:r>
      <w:r>
        <w:br/>
        <w:t>"The king slaughtered...bulls and sheep" Ziusudra vi,211</w:t>
      </w:r>
      <w:r>
        <w:br/>
        <w:t>"He offered [a sacrifice]" Atrahasis III,v,31</w:t>
      </w:r>
      <w:r>
        <w:br/>
        <w:t>"And offered a sacrifice" Gilgamesh XI,155</w:t>
      </w:r>
      <w:r>
        <w:br/>
        <w:t>"offered burnt offerings on the altar" Genesis 8:20</w:t>
      </w:r>
      <w:r>
        <w:br/>
        <w:t>"built an altar and sacrificed to the gods" Berossus</w:t>
      </w:r>
      <w:r>
        <w:br/>
      </w:r>
      <w:r>
        <w:br/>
        <w:t>"[The gods smelled] the savor" Atrahasis III,v,34</w:t>
      </w:r>
      <w:r>
        <w:br/>
        <w:t>"The gods smelled the sweet savor" Gilgamesh XI,160</w:t>
      </w:r>
      <w:r>
        <w:br/>
        <w:t>"And the Lord smelled the sweet savor..." Genesis 8:21</w:t>
      </w:r>
      <w:r>
        <w:br/>
      </w:r>
      <w:r>
        <w:br/>
        <w:t>"the lapis around my neck" Atrahasis III,vi,2</w:t>
      </w:r>
      <w:r>
        <w:br/>
        <w:t>"the lapis lazuli on my neck" Gilgamesh XI,164</w:t>
      </w:r>
      <w:r>
        <w:br/>
      </w:r>
      <w:r>
        <w:br/>
        <w:t>"That I may remember it [every] day" Atrahasis III,vi,4</w:t>
      </w:r>
      <w:r>
        <w:br/>
        <w:t>"I shall remember these days and never forget" Gilgamesh XI,165</w:t>
      </w:r>
      <w:r>
        <w:br/>
        <w:t>"I shall remember my covenant...I may remember" Genesis 9:15-16</w:t>
      </w:r>
      <w:r>
        <w:br/>
      </w:r>
      <w:r>
        <w:br/>
        <w:t>"How did man survive the destruction?" Atrahasis III,vi,10</w:t>
      </w:r>
      <w:r>
        <w:br/>
        <w:t>"No man was to survive the destruction" Gilgamesh XI,173</w:t>
      </w:r>
      <w:r>
        <w:br/>
      </w:r>
      <w:r>
        <w:br/>
        <w:t>"[on the criminal] impose your penalty" Atrahasis III,vi,25</w:t>
      </w:r>
      <w:r>
        <w:br/>
        <w:t>"On the criminal impose his crimes" Gilgamesh XI,180</w:t>
      </w:r>
      <w:r>
        <w:br/>
        <w:t>"Who sheds the blood of man, by man his blood be shed" Genesis 9:6</w:t>
      </w:r>
      <w:r>
        <w:br/>
      </w:r>
      <w:r>
        <w:br/>
        <w:t>"he touched our foreheads to bless us" Gilgamesh XI,192</w:t>
      </w:r>
      <w:r>
        <w:br/>
        <w:t>"And God blessed Noah" Genesis 9:1</w:t>
      </w:r>
      <w:r>
        <w:br/>
      </w:r>
      <w:r>
        <w:br/>
        <w:t>"elevated him to eternal life, like a god" Ziusudra vi,257</w:t>
      </w:r>
      <w:r>
        <w:br/>
        <w:t>"they shall be like gods to us" Gilgamesh XI,194</w:t>
      </w:r>
      <w:r>
        <w:br/>
      </w:r>
      <w:r>
        <w:br/>
      </w:r>
      <w:r>
        <w:lastRenderedPageBreak/>
        <w:t>"I lived in the temple of Ea, my lord" Atrahasis RS 22.421,7</w:t>
      </w:r>
      <w:r>
        <w:br/>
        <w:t>"go down to dwell with my lord Ea" Gilgamesh XI,42</w:t>
      </w:r>
      <w:r>
        <w:br/>
        <w:t>"he had gone to dwell with the gods" Berossus.</w:t>
      </w:r>
    </w:p>
    <w:p w:rsidR="006326E2" w:rsidRDefault="006326E2"/>
    <w:sectPr w:rsidR="006326E2" w:rsidSect="006326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32912"/>
    <w:rsid w:val="006326E2"/>
    <w:rsid w:val="00832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2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9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874</Words>
  <Characters>4982</Characters>
  <Application>Microsoft Office Word</Application>
  <DocSecurity>0</DocSecurity>
  <Lines>41</Lines>
  <Paragraphs>11</Paragraphs>
  <ScaleCrop>false</ScaleCrop>
  <Company/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2012</dc:creator>
  <cp:keywords/>
  <dc:description/>
  <cp:lastModifiedBy>2012</cp:lastModifiedBy>
  <cp:revision>2</cp:revision>
  <dcterms:created xsi:type="dcterms:W3CDTF">2009-03-08T21:37:00Z</dcterms:created>
  <dcterms:modified xsi:type="dcterms:W3CDTF">2009-03-08T21:37:00Z</dcterms:modified>
</cp:coreProperties>
</file>