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Timaeus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Plato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Translated by Benjamin Jowett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Persons of the Dialogue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SOCRATES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CRITIAS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TIMAEUS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HERMOCRATES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Socrates. One, two, three; but where, my dear Timaeus, is the fourth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those who were yesterday my guests and are to be my entertainers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to-day?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Timaeus. He has been taken ill, Socrates; for he would not willingly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have been absent from this gathering.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Then, if he is not coming, you and the two others must supply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his place.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Tim. Certainly, and we will do all that we can; having been handsomely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entertained by you yesterday, those of us who remain should be only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too glad to return your hospitality.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Do you remember what were the points of which I required you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to speak?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Tim. We remember some of them, and you will be here to remind us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anything which we have forgotten: or rather, if we are not troubling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you, will you briefly recapitulate the whole, and then the particulars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will be more firmly fixed in our memories?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To be sure I will: the chief theme of my yesterday's discourse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was the State-how constituted and of what citizens composed it would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seem likely to be most perfect.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Tim. Yes, Socrates; and what you said of it was very much to our mind.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Did we not begin by separating the husbandmen and the artisans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from the class of defenders of the State?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Yes.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And when we had given to each one that single employment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particular art which was suited to his nature, we spoke of those who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intended to be our warriors, and said that they were to be guardians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city against attacks from within as well as from without,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have no other employment; they were to be merciful in judging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subjects, of whom they were by nature friends, but fierce to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enemies, when they came across them in battle.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Exactly.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We said, if I am not mistaken, that the guardians should be gifted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with a temperament in a high degree both passionate and philosophical;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that then they would be as they ought to be, gentle to their friends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and fierce with their enemies.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Certainly.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And what did we say of their education? Were they not to be trained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gymnastic, and music, and all other sorts of knowledge which were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proper for them?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Very true.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And being thus trained they were not to consider gold or silver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anything else to be their own private property; they were to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like hired troops, receiving pay for keeping guard from those who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protected by them-the pay was to be no more than would suffice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men of simple life; and they were to spend in common, and to live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together in the continual practice of virtue, which was to be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sole pursuit.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That was also said.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Neither did we forget the women; of whom we declared, that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natures should be assimilated and brought into harmony with those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men, and that common pursuits should be assigned to them both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in time of war and in their ordinary life.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That, again, was as you say.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And what about the procreation of children? Or rather not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proposal too singular to be forgotten? for all wives and children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to be in common, to the intent that no one should ever know 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own child, but they were to imagine that they were all one family;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those who were within a suitable limit of age were to be brothers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sisters, those who were of an elder generation parents and grandparents,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and those of a younger children and grandchildren.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Tim. Yes, and the proposal is easy to remember, as you say.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And do you also remember how, with a view of securing as far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we could the best breed, we said that the chief magistrates, male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female, should contrive secretly, by the use of certain lots,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 to arrange the nuptial meeting, that the bad of either sex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good of either sex might pair with their like; and there was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no quarrelling on this account, for they would imagine that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union was a mere accident, and was to be attributed to the lot?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I remember.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And you remember how we said that the children of the good parents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to be educated, and the children of the bad secretly dispersed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among the inferior citizens; and while they were all growing up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rulers were to be on the look-out, and to bring up from below in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turn those who were worthy, and those among themselves who were unworthy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were to take the places of those who came up?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True.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Then have I now given you all the heads of our yesterday's discussion?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is there anything more, my dear Timaeus, which has been omitted?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Nothing, Socrates; it was just as you have said.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I should like, before proceeding further, to tell you how I feel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about the State which we have described. I might compare myself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person who, on beholding beautiful animals either created by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painter's art, or, better still, alive but at rest, is seized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desire of seeing them in motion or engaged in some struggle or conflict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which their forms appear suited; this is my feeling about the State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we have been describing. There are conflicts which all cities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undergo, and I should like to hear some one tell of our own city carrying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 a struggle against her neighbours, and how she went out to war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a becoming manner, and when at war showed by the greatness of 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actions and the magnanimity of her words in dealing with other cities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result worthy of her training and education. Now I, Critias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Hermocrates, am conscious that I myself should never be able to celebrate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city and her citizens in a befitting manner, and I am not surprised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at my own incapacity; to me the wonder is rather that the poets present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well as past are no better-not that I mean to depreciate them;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every one can see that they are a tribe of imitators, and will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imitate best and most easily the life in which they have been brought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up; while that which is beyond the range of a man's education he finds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hard to carry out in action, and still harder adequately to represent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language. I am aware that the Sophists have plenty of brave words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fair conceits, but I am afraid that being only wanderers from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 city to another, and having never had habitations of their own,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they may fail in their conception of philosophers and statesmen,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may not know what they do and say in time of war, when they are fighting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holding parley with their enemies. And thus people of your class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the only ones remaining who are fitted by nature and education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take part at once both in politics and philosophy. Here is Timaeus,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Locris in Italy, a city which has admirable laws, and who is himself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wealth and rank the equal of any of his fellow-citizens; he has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held the most important and honourable offices in his own state, and,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I believe, has scaled the heights of all philosophy; and here 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Critias, whom every Athenian knows to be no novice in the matters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which we are speaking; and as to, Hermocrates, I am assured by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many witnesses that his genius and education qualify him to take part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any speculation of the kind. And therefore yesterday when I saw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you wanted me to describe the formation of the State, I readily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assented, being very well aware, that, if you only would, none were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better qualified to carry the discussion further, and that when you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had engaged our city in a suitable war, you of all men living could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best exhibit her playing a fitting part. When I had completed my task,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 in return imposed this other task upon you. You conferred together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agreed to entertain me to-day, as I had entertained you,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feast of discourse. Here am I in festive array, and no man can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more ready for the promised banquet.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Her. And we too, Socrates, as Timaeus says, will not be wanting 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enthusiasm; and there is no excuse for not complying with your request.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soon as we arrived yesterday at the guest-chamber of Critias,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whom we are staying, or rather on our way thither, we talked the matter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over, and he told us an ancient tradition, which I wish, Critias,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that you would repeat to Socrates, so that he may help us to judge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whether it will satisfy his requirements or not.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Crit. I will, if Timaeus, who is our other partner, approves.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Tim. I quite approve.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Crit. Then listen, Socrates, to a tale which, though strange, is certainly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true, having been attested by Solon, who was the wisest of the seven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sages. He was a relative and a dear friend of my great-grandfather,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Dropides, as he himself says in many passages of his poems; and 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told the story to Critias, my grandfather, who remembered and repeated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it to us. There were of old, he said, great and marvellous actions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Athenian city, which have passed into oblivion through lapse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time and the destruction of mankind, and one in particular, greater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than all the rest. This we will now rehearse. It will be a fitting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monument of our gratitude to you, and a hymn of praise true and worthy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of the goddess, on this her day of festival.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Very good. And what is this ancient famous action of the Athenians,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Critias declared, on the authority of Solon, to be not a mere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legend, but an actual fact?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Crit. I will tell an old-world story which I heard from an aged man;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Critias, at the time of telling it, was as he said, nearly ninety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years of age, and I was about ten. Now the day was that day of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Apaturia which is called the Registration of Youth, at which, according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custom, our parents gave prizes for recitations, and the poems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several poets were recited by us boys, and many of us sang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poems of Solon, which at that time had not gone out of fashion. One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our tribe, either because he thought so or to please Critias, said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in his judgment Solon was not only the wisest of men, but also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noblest of poets. The old man, as I very well remember, brightened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up at hearing this and said, smiling: Yes, Amynander, if Solon had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only, like other poets, made poetry the business of his life,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had completed the tale which he brought with him from Egypt, and had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 been compelled, by reason of the factions and troubles which 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found stirring in his own country when he came home, to attend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other matters, in my opinion he would have been as famous as Homer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or Hesiod, or any poet.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And what was the tale about, Critias? said Amynander.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About the greatest action which the Athenians ever did, and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ought to have been the most famous, but, through the lapse of time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destruction of the actors, it has not come down to us.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Tell us, said the other, the whole story, and how and from whom Solon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heard this veritable tradition.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replied:-In the Egyptian Delta, at the head of which the river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Nile divides, there is a certain district which is called the district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Sais, and the great city of the district is also called Sais,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the city from which King Amasis came. The citizens have a deity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their foundress; she is called in the Egyptian tongue Neith,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asserted by them to be the same whom the Hellenes call Athene;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they are great lovers of the Athenians, and say that they are in some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way related to them. To this city came Solon, and was received there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with great honour; he asked the priests who were most skilful in such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matters, about antiquity, and made the discovery that neither he nor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any other Hellene knew anything worth mentioning about the times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old. On one occasion, wishing to draw them on to speak of antiquity,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began to tell about the most ancient things in our part of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world-about Phoroneus, who is called "the first man," and about Niobe;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after the Deluge, of the survival of Deucalion and Pyrrha;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traced the genealogy of their descendants, and reckoning up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dates, tried to compute how many years ago the events of which 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was speaking happened. Thereupon one of the priests, who was of a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very great age, said: O Solon, Solon, you Hellenes are never anything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children, and there is not an old man among you. Solon in return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asked him what he meant. I mean to say, he replied, that in mind you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all young; there is no old opinion handed down among you by ancient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tradition, nor any science which is hoary with age. And I will tell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you why. There have been, and will be again, many destructions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mankind arising out of many causes; the greatest have been brought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about by the agencies of fire and water, and other lesser ones by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innumerable other causes. There is a story, which even you have preserved,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once upon a time Paethon, the son of Helios, having yoked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steeds in his father's chariot, because he was not able to drive them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 path of his father, burnt up all that was upon the earth,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was himself destroyed by a thunderbolt. Now this has the form of a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myth, but really signifies a declination of the bodies moving in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heavens around the earth, and a great conflagration of things upon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earth, which recurs after long intervals; at such times those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who live upon the mountains and in dry and lofty places are more liable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destruction than those who dwell by rivers or on the seashore.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from this calamity the Nile, who is our never-failing saviour,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delivers and preserves us. When, on the other hand, the gods purge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earth with a deluge of water, the survivors in your country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herdsmen and shepherds who dwell on the mountains, but those who,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like you, live in cities are carried by the rivers into the sea. Whereas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this land, neither then nor at any other time, does the water come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down from above on the fields, having always a tendency to come up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from below; for which reason the traditions preserved here are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most ancient.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fact is, that wherever the extremity of winter frost or of summer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does not prevent, mankind exist, sometimes in greater, sometimes 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lesser numbers. And whatever happened either in your country or 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ours, or in any other region of which we are informed-if there were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any actions noble or great or in any other way remarkable, they have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all been written down by us of old, and are preserved in our temples.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Whereas just when you and other nations are beginning to be provided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 letters and the other requisites of civilized life, after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usual interval, the stream from heaven, like a pestilence, comes pouring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down, and leaves only those of you who are destitute of letters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education; and so you have to begin all over again like children,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know nothing of what happened in ancient times, either among us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among yourselves. As for those genealogies of yours which you just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recounted to us, Solon, they are no better than the tales of children.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 first place you remember a single deluge only, but there were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many previous ones; in the next place, you do not know that there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formerly dwelt in your land the fairest and noblest race of men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ever lived, and that you and your whole city are descended from a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small seed or remnant of them which survived. And this was unknown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to you, because, for many generations, the survivors of that destruction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died, leaving no written word. For there was a time, Solon, before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great deluge of all, when the city which now is Athens was first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war and in every way the best governed of all cities, is said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have performed the noblest deeds and to have had the fairest constitution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any of which tradition tells, under the face of heaven.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Solon marvelled at his words, and earnestly requested the priests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inform him exactly and in order about these former citizens. You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welcome to hear about them, Solon, said the priest, both for your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own sake and for that of your city, and above all, for the sake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goddess who is the common patron and parent and educator of both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our cities. She founded your city a thousand years before ours, receiving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from the Earth and Hephaestus the seed of your race, and afterwards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she founded ours, of which the constitution is recorded in our sacred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registers to be eight thousand years old. As touching your citizens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nine thousand years ago, I will briefly inform you of their laws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of their most famous action; the exact particulars of the whole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will hereafter go through at our leisure in the sacred registers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themselves. If you compare these very laws with ours you will find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many of ours are the counterpart of yours as they were in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olden time. In the first place, there is the caste of priests,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separated from all the others; next, there are the artificers,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who ply their several crafts by themselves and do not intermix;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also there is the class of shepherds and of hunters, as well as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husbandmen; and you will observe, too, that the warriors in Egypt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distinct from all the other classes, and are commanded by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law to devote themselves solely to military pursuits; moreover,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weapons which they carry are shields and spears, a style of equipment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the goddess taught of Asiatics first to us, as in your part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world first to you. Then as to wisdom, do you observe how our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law from the very first made a study of the whole order of things,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extending even to prophecy and medicine which gives health, out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 divine elements deriving what was needful for human life,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adding every sort of knowledge which was akin to them. All this order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arrangement the goddess first imparted to you when establishing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your city; and she chose the spot of earth in which you were born,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because she saw that the happy temperament of the seasons in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land would produce the wisest of men. Wherefore the goddess, who was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lover both of war and of wisdom, selected and first of all settled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spot which was the most likely to produce men likest herself.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there you dwelt, having such laws as these and still better ones,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excelled all mankind in all virtue, as became the children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disciples of the gods.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Many great and wonderful deeds are recorded of your state in our histories.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one of them exceeds all the rest in greatness and valour. For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 histories tell of a mighty power which unprovoked made an expedition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against the whole of Europe and Asia, and to which your city put an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end. This power came forth out of the Atlantic Ocean, for in those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days the Atlantic was navigable; and there was an island situated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front of the straits which are by you called the Pillars of Heracles;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island was larger than Libya and Asia put together, and was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way to other islands, and from these you might pass to the whole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opposite continent which surrounded the true ocean; for this sea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is within the Straits of Heracles is only a harbour, having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narrow entrance, but that other is a real sea, and the surrounding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land may be most truly called a boundless continent. Now in this island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Atlantis there was a great and wonderful empire which had rule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over the whole island and several others, and over parts of the continent,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and, furthermore, the men of Atlantis had subjected the parts of Libya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within the columns of Heracles as far as Egypt, and of Europe as far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Tyrrhenia. This vast power, gathered into one, endeavoured to subdue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at a blow our country and yours and the whole of the region within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straits; and then, Solon, your country shone forth, in the excellence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her virtue and strength, among all mankind. She was pre-eminent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courage and military skill, and was the leader of the Hellenes.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when the rest fell off from her, being compelled to stand alone,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after having undergone the very extremity of danger, she defeated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triumphed over the invaders, and preserved from slavery those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who were not yet subjugated, and generously liberated all the rest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us who dwell within the pillars. But afterwards there occurred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violent earthquakes and floods; and in a single day and night of misfortune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all your warlike men in a body sank into the earth, and the island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Atlantis in like manner disappeared in the depths of the sea. For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reason the sea in those parts is impassable and impenetrable,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because there is a shoal of mud in the way; and this was caused by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the subsidence of the island.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 have told you briefly, Socrates, what the aged Critias heard from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Solon and related to us. And when you were speaking yesterday about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your city and citizens, the tale which I have just been repeating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you came into my mind, and I remarked with astonishment how, by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some mysterious coincidence, you agreed in almost every particular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 the narrative of Solon; but I did not like to speak at the moment.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a long time had elapsed, and I had forgotten too much; I thought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I must first of all run over the narrative in my own mind,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then I would speak. And so I readily assented to your request yesterday,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considering that in all such cases the chief difficulty is to find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tale suitable to our purpose, and that with such a tale we should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be fairly well provided.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therefore, as Hermocrates has told you, on my way home yesterday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 at once communicated the tale to my companions as I remembered it;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after I left them, during the night by thinking I recovered nearly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whole it. Truly, as is often said, the lessons of our childhood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make wonderful impression on our memories; for I am not sure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 could remember all the discourse of yesterday, but I should be much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surprised if I forgot any of these things which I have heard very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long ago. I listened at the time with childlike interest to the old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man's narrative; he was very ready to teach me, and I asked him again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again to repeat his words, so that like an indelible picture they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branded into my mind. As soon as the day broke, I rehearsed them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he spoke them to my companions, that they, as well as myself, might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have something to say. And now, Socrates, to make an end my preface,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 am ready to tell you the whole tale. I will give you not only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general heads, but the particulars, as they were told to me. The city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citizens, which you yesterday described to us in fiction, we will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transfer to the world of reality. It shall be the ancient city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Athens, and we will suppose that the citizens whom you imagined,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our veritable ancestors, of whom the priest spoke; they will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perfectly harmonise, and there will be no inconsistency in saying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the citizens of your republic are these ancient Athenians. Let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us divide the subject among us, and all endeavour according to our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ability gracefully to execute the task which you have imposed upon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us. Consider then, Socrates, if this narrative is suited to the purpose,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or whether we should seek for some other instead.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And what other, Critias, can we find that will be better than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this, which is natural and suitable to the festival of the goddess,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has the very great advantage of being a fact and not a fiction?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How or where shall we find another if we abandon this? We cannot,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therefore you must tell the tale, and good luck to you; and I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return for my yesterday's discourse will now rest and be a listener.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Crit. Let me proceed to explain to you, Socrates, the order in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have arranged our entertainment. Our intention is, that Timaeus,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who is the most of an astronomer amongst us, and has made the nature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universe his special study, should speak first, beginning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generation of the world and going down to the creation of man;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next, I am to receive the men whom he has created of whom some will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have profited by the excellent education which you have given them;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then, in accordance with the tale of Solon, and equally with 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law, we will bring them into court and make them citizens, as if they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those very Athenians whom the sacred Egyptian record has recovered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from oblivion, and thenceforward we will speak of them as Athenians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and fellow-citizens.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I see that I shall receive in my turn a perfect and splendid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feast of reason. And now, Timaeus, you, I suppose, should speak next,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after duly calling upon the Gods.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Tim. All men, Socrates, who have any degree of right feeling, at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beginning of every enterprise, whether small or great, always call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upon God. And we, too, who are going to discourse of the nature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universe, how created or how existing without creation, if we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not altogether out of our wits, must invoke the aid of Gods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Goddesses and pray that our words may be acceptable to them and consistent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 themselves. Let this, then, be our invocation of the Gods,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I add an exhortation of myself to speak in such manner as will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most intelligible to you, and will most accord with my own intent.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First then, in my judgment, we must make a distinction and ask, What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that which always is and has no becoming; and what is that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always becoming and never is? That which is apprehended by intelligence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reason is always in the same state; but that which is conceived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opinion with the help of sensation and without reason, is always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a process of becoming and perishing and never really is. Now everything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becomes or is created must of necessity be created by some cause,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without a cause nothing can be created. The work of the creator,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whenever he looks to the unchangeable and fashions the form and nature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his work after an unchangeable pattern, must necessarily be made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fair and perfect; but when he looks to the created only, and uses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created pattern, it is not fair or perfect. Was the heaven then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the world, whether called by this or by any other more appropriate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name-assuming the name, I am asking a question which has to be asked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at the beginning of an enquiry about anything-was the world, I say,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always in existence and without beginning? or created, and had it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beginning? Created, I reply, being visible and tangible and having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body, and therefore sensible; and all sensible things are apprehended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opinion and sense and are in a process of creation and created.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Now that which is created must, as we affirm, of necessity be created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a cause. But the father and maker of all this universe is past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finding out; and even if we found him, to tell of him to all men would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impossible. And there is still a question to be asked about him: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of the patterns had the artificer in view when he made the world-the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pattern of the unchangeable, or of that which is created? If the world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indeed fair and the artificer good, it is manifest that he must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have looked to that which is eternal; but if what cannot be said without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blasphemy is true, then to the created pattern. Every one will see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he must have looked to, the eternal; for the world is the fairest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creations and he is the best of causes. And having been created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this way, the world has been framed in the likeness of that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apprehended by reason and mind and is unchangeable, and must therefore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necessity, if this is admitted, be a copy of something. Now it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all-important that the beginning of everything should be according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nature. And in speaking of the copy and the original we may assume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words are akin to the matter which they describe; when they relate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the lasting and permanent and intelligible, they ought to be lasting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unalterable, and, as far as their nature allows, irrefutable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immovable-nothing less. But when they express only the copy or likeness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not the eternal things themselves, they need only be likely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analogous to the real words. As being is to becoming, so is truth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belief. If then, Socrates, amid the many opinions about the gods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generation of the universe, we are not able to give notions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are altogether and in every respect exact and consistent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 another, do not be surprised. Enough, if we adduce probabilities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likely as any others; for we must remember that I who am the speaker,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you who are the judges, are only mortal men, and we ought to accept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the tale which is probable and enquire no further.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Soc. Excellent, Timaeus; and we will do precisely as you bid us.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prelude is charming, and is already accepted by us-may we beg of you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to proceed to the strain?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Tim. Let me tell you then why the creator made this world of generation.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was good, and the good can never have any jealousy of anything.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being free from jealousy, he desired that all things should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like himself as they could be. This is in the truest sense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origin of creation and of the world, as we shall do well in believing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 the testimony of wise men: God desired that all things should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good and nothing bad, so far as this was attainable. Wherefore also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finding the whole visible sphere not at rest, but moving in an irregular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disorderly fashion, out of disorder he brought order, considering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this was in every way better than the other. Now the deeds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best could never be or have been other than the fairest;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creator, reflecting on the things which are by nature visible, found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no unintelligent creature taken as a whole was fairer than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intelligent taken as a whole; and that intelligence could not be present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anything which was devoid of soul. For which reason, when he was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framing the universe, he put intelligence in soul, and soul in body,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he might be the creator of a work which was by nature fairest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best. Wherefore, using the language of probability, we may say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the world became a living creature truly endowed with soul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intelligence by the providence of God.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 being supposed, let us proceed to the next stage: In the likeness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what animal did the Creator make the world? It would be an unworthy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thing to liken it to any nature which exists as a part only; for nothing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can be beautiful which is like any imperfect thing; but let us suppose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world to be the very image of that whole of which all other animals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both individually and in their tribes are portions. For the original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universe contains in itself all intelligible beings, just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 world comprehends us and all other visible creatures. For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Deity, intending to make this world like the fairest and most perfect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intelligible beings, framed one visible animal comprehending within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itself all other animals of a kindred nature. Are we right in saying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there is one world, or that they are many and infinite? There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must be one only, if the created copy is to accord with the original.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that which includes all other intelligible creatures cannot have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second or companion; in that case there would be need of another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living being which would include both, and of which they would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parts, and the likeness would be more truly said to resemble not them,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that other which included them. In order then that the world might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solitary, like the perfect animal, the creator made not two worlds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an infinite number of them; but there is and ever will be one only-begotten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and created heaven.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that which is created is of necessity corporeal, and also visible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tangible. And nothing is visible where there is no fire, or tangible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has no solidity, and nothing is solid without earth. Wherefore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also God in the beginning of creation made the body of the universe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consist of fire and earth. But two things cannot be rightly put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together without a third; there must be some bond of union between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them. And the fairest bond is that which makes the most complete fusion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itself and the things which it combines; and proportion is best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adapted to effect such a union. For whenever in any three numbers,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whether cube or square, there is a mean, which is to the last term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what the first term is to it; and again, when the mean is to the first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term as the last term is to the mean-then the mean becoming first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last, and the first and last both becoming means, they will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them of necessity come to be the same, and having become the same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 one another will be all one. If the universal frame had been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created a surface only and having no depth, a single mean would have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sufficed to bind together itself and the other terms; but now,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world must be solid, and solid bodies are always compacted not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one mean but by two, God placed water and air in the mean between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fire and earth, and made them to have the same proportion so far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was possible (as fire is to air so is air to water, and as air 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water so is water to earth); and thus he bound and put together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visible and tangible heaven. And for these reasons, and out of such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elements which are in number four, the body of the world was created,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it was harmonised by proportion, and therefore has the spirit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friendship; and having been reconciled to itself, it was indissoluble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by the hand of any other than the framer.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the creation took up the whole of each of the four elements; for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Creator compounded the world out of all the fire and all the water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all the air and all the earth, leaving no part of any of them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nor any power of them outside. His intention was, in the first place,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the animal should be as far as possible a perfect whole and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perfect parts: secondly, that it should be one, leaving no remnants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out of which another such world might be created: and also that it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should be free from old age and unaffected by disease. Considering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that if heat and cold and other powerful forces which unite bodies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surround and attack them from without when they are unprepared, they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decompose them, and by bringing diseases and old age upon them, make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waste away-for this cause and on these grounds he made the world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 whole, having every part entire, and being therefore perfect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 liable to old age and disease. And he gave to the world the figure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was suitable and also natural. Now to the animal which was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comprehend all animals, that figure was suitable which comprehends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within itself all other figures. Wherefore he made the world in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form of a globe, round as from a lathe, having its extremes in every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direction equidistant from the centre, the most perfect and the most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like itself of all figures; for he considered that the like is infinitely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fairer than the unlike. This he finished off, making the surface smooth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all around for many reasons; in the first place, because the living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being had no need of eyes when there was nothing remaining outside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him to be seen; nor of ears when there was nothing to be heard;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there was no surrounding atmosphere to be breathed; nor would there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have been any use of organs by the help of which he might receive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his food or get rid of what he had already digested, since there was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nothing which went from him or came into him: for there was nothing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beside him. Of design he was created thus, his own waste providing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his own food, and all that he did or suffered taking place in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himself. For the Creator conceived that a being which was self-sufficient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would be far more excellent than one which lacked anything; and,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had no need to take anything or defend himself against any one,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Creator did not think it necessary to bestow upon him hands: nor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had he any need of feet, nor of the whole apparatus of walking; but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movement suited to his spherical form was assigned to him, being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all the seven that which is most appropriate to mind and intelligence;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he was made to move in the same manner and on the same spot, within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his own limits revolving in a circle. All the other six motions were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taken away from him, and he was made not to partake of their deviations.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as this circular movement required no feet, the universe was created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without legs and without feet.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Such was the whole plan of the eternal God about the god that was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be, to whom for this reason he gave a body, smooth and even, having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surface in every direction equidistant from the centre, a body entire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perfect, and formed out of perfect bodies. And in the centre 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put the soul, which he diffused throughout the body, making it also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be the exterior environment of it; and he made the universe a circle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moving in a circle, one and solitary, yet by reason of its excellence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able to converse with itself, and needing no other friendship or acquaintance.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Having these purposes in view he created the world a blessed god.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God did not make the soul after the body, although we are speaking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them in this order; for having brought them together he would never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have allowed that the elder should be ruled by the younger; but this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 random manner of speaking which we have, because somehow we ourselves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too are very much under the dominion of chance. Whereas he made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soul in origin and excellence prior to and older than the body,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the ruler and mistress, of whom the body was to be the subject.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he made her out of the following elements and on this wise: Out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indivisible and unchangeable, and also out of that which 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divisible and has to do with material bodies, he compounded a third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intermediate kind of essence, partaking of the nature of the same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and of the other, and this compound he placed accordingly in a mean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between the indivisible, and the divisible and material. He took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three elements of the same, the other, and the essence, and mingled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into one form, compressing by force the reluctant and unsociable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nature of the other into the same. When he had mingled them with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essence and out of three made one, he again divided this whole into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many portions as was fitting, each portion being a compound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same, the other, and the essence. And he proceeded to divide after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 manner:-First of all, he took away one part of the whole [1],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then he separated a second part which was double the first [2],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then he took away a third part which was half as much again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second and three times as much as the first [3], and then he took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fourth part which was twice as much as the second [4], and a fifth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 which was three times the third [9], and a sixth part which was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eight times the first [8], and a seventh part which was twenty-seven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times the first [27]. After this he filled up the double intervals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[i.e. between 1, 2, 4, 8] and the triple [i.e. between 1, 3, 9, 27]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cutting off yet other portions from the mixture and placing them 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intervals, so that in each interval there were two kinds of means,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one exceeding and exceeded by equal parts of its extremes [as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example 1, 4/3, 2, in which the mean 4/3 is one-third of 1 more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than 1, and one-third of 2 less than 2], the other being that kind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mean which exceeds and is exceeded by an equal number. Where there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intervals of 3/2 and of 4/3 and of 9/8, made by the connecting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terms in the former intervals, he filled up all the intervals of 4/3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 the interval of 9/8, leaving a fraction over; and the interval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this fraction expressed was in the ratio of 256 to 243.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thus the whole mixture out of which he cut these portions was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exhausted by him. This entire compound he divided lengthways into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two parts, which he joined to one another at the centre like the letter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X, and bent them into a circular form, connecting them with themselves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each other at the point opposite to their original meeting-point;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and, comprehending them in a uniform revolution upon the same axis,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made the one the outer and the other the inner circle. Now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motion of the outer circle he called the motion of the same,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motion of the inner circle the motion of the other or diverse.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motion of the same he carried round by the side to the right,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motion of the diverse diagonally to the left. And he gave dominion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the motion of the same and like, for that he left single and undivided;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the inner motion he divided in six places and made seven unequal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circles having their intervals in ratios of two-and three, three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each, and bade the orbits proceed in a direction opposite to one another;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three [Sun, Mercury, Venus] he made to move with equal swiftness,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remaining four [Moon, Saturn, Mars, Jupiter] to move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unequal swiftness to the three and to one another, but in due proportion.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when the Creator had framed the soul according to his will, 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formed within her the corporeal universe, and brought the two together,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united them centre to centre. The soul, interfused everywhere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from the centre to the circumference of heaven, of which also she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the external envelopment, herself turning in herself, began a divine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beginning of never ceasing and rational life enduring throughout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time. The body of heaven is visible, but the soul is invisible,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partakes of reason and harmony, and being made by the best of intellectual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everlasting natures, is the best of things created. And because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she is composed of the same and of the other and of the essence, these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three, and is divided and united in due proportion, and in her revolutions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returns upon herself, the soul, when touching anything which has essence,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whether dispersed in parts or undivided, is stirred through all 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powers, to declare the sameness or difference of that thing and some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other; and to what individuals are related, and by what affected,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in what way and how and when, both in the world of generation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in the world of immutable being. And when reason, which works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 equal truth, whether she be in the circle of the diverse or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same-in voiceless silence holding her onward course in the sphere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self-moved-when reason, I say, is hovering around the sensible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world and when the circle of the diverse also moving truly imparts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intimations of sense to the whole soul, then arise opinions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beliefs sure and certain. But when reason is concerned with the rational,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circle of the same moving smoothly declares it, then intelligence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knowledge are necessarily perfected. And if any one affirms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which these two are found to be other than the soul, he will say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the very opposite of the truth.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 the father creator saw the creature which he had made moving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living, the created image of the eternal gods, he rejoiced,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his joy determined to make the copy still more like the original;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as this was eternal, he sought to make the universe eternal, so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far as might be. Now the nature of the ideal being was everlasting,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to bestow this attribute in its fulness upon a creature was impossible.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Wherefore he resolved to have a moving image of eternity, and when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set in order the heaven, he made this image eternal but moving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according to number, while eternity itself rests in unity; and this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image we call time. For there were no days and nights and months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years before the heaven was created, but when he constructed the heaven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created them also. They are all parts of time, and the past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future are created species of time, which we unconsciously but wrongly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transfer to the eternal essence; for we say that he "was," he "is,"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"will be," but the truth is that "is" alone is properly attributed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him, and that "was" and "will be" only to be spoken of becoming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time, for they are motions, but that which is immovably the same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cannot become older or younger by time, nor ever did or has become,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hereafter will be, older or younger, nor is subject at all to any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those states which affect moving and sensible things and of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generation is the cause. These are the forms of time, which imitates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eternity and revolves according to a law of number. Moreover, when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say that what has become is become and what becomes is becoming,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that what will become is about to become and that the non-existent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non-existent-all these are inaccurate modes of expression. But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perhaps this whole subject will be more suitably discussed on some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other occasion.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Time, then, and the heaven came into being at the same instant 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order that, having been created together, if ever there was to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dissolution of them, they might be dissolved together. It was framed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after the pattern of the eternal nature, that it might resemble this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far as was possible; for the pattern exists from eternity,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created heaven has been, and is, and will be, in all time. Such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was the mind and thought of God in the creation of time. The sun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moon and five other stars, which are called the planets, were created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him in order to distinguish and preserve the numbers of time;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 he had made-their several bodies, he placed them in the orbits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which the circle of the other was revolving-in seven orbits seven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stars. First, there was the moon in the orbit nearest the earth,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next the sun, in the second orbit above the earth; then came the morning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star and the star sacred to Hermes, moving in orbits which have an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equal swiftness with the sun, but in an opposite direction; and this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the reason why the sun and Hermes and Lucifer overtake and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overtaken by each other. To enumerate the places which he assigned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the other stars, and to give all the reasons why he assigned them,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although a secondary matter, would give more trouble than the primary.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 things at some future time, when we are at leisure, may have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consideration which they deserve, but not at present.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Now, when all the stars which were necessary to the creation of time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had attained a motion suitable to them,-and had become living creatures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having bodies fastened by vital chains, and learnt their appointed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task, moving in the motion of the diverse, which is diagonal,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passes through and is governed by the motion of the same, they revolved,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some in a larger and some in a lesser orbit-those which had the lesser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orbit revolving faster, and those which had the larger more slowly.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by reason of the motion of the same, those which revolved fastest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appeared to be overtaken by those which moved slower although they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really overtook them; for the motion of the same made them all turn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a spiral, and, because some went one way and some another,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receded most slowly from the sphere of the same, which was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swiftest, appeared to follow it most nearly. That there might be some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visible measure of their relative swiftness and slowness as they proceeded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their eight courses, God lighted a fire, which we now call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sun, in the second from the earth of these orbits, that it might give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light to the whole of heaven, and that the animals, as many as nature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intended, might participate in number, learning arithmetic from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revolution of the same and the like. Thus then, and for this reason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night and the day were created, being the period of the one most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intelligent revolution. And the month is accomplished when the moon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has completed her orbit and overtaken the sun, and the year when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sun has completed his own orbit. Mankind, with hardly an exception,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have not remarked the periods of the other stars, and they have no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name for them, and do not measure them against one another by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help of number, and hence they can scarcely be said to know that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wanderings, being infinite in number and admirable for their variety,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make up time. And yet there is no difficulty in seeing that the perfect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number of time fulfils the perfect year when all the eight revolutions,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having their relative degrees of swiftness, are accomplished together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attain their completion at the same time, measured by the rotation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same and equally moving. After this manner, and for these reasons,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came into being such of the stars as in their heavenly progress received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reversals of motion, to the end that the created heaven might imitate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eternal nature, and be as like as possible to the perfect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intelligible animal.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Thus far and until the birth of time the created universe was made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 likeness of the original, but inasmuch as all animals were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 yet comprehended therein, it was still unlike. What remained,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creator then proceeded to fashion after the nature of the pattern.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as in the ideal animal the mind perceives ideas or species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certain nature and number, he thought that this created animal ought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have species of a like nature and number. There are four such;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 of them is the heavenly race of the gods; another, the race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birds whose way is in the air; the third, the watery species;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fourth, the pedestrian and land creatures. Of the heavenly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divine, he created the greater part out of fire, that they might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brightest of all things and fairest to behold, and he fashioned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after the likeness of the universe in the figure of a circle,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made them follow the intelligent motion of the supreme, distributing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over the whole circumference of heaven, which was to be a true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cosmos or glorious world spangled with them all over. And he gave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each of them two movements: the first, a movement on the same spot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after the same manner, whereby they ever continue to think consistently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same thoughts about the same things; the second, a forward movement,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which they are controlled by the revolution of the same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like; but by the other five motions they were unaffected, in order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each of them might attain the highest perfection. And for this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reason the fixed stars were created, to be divine and eternal animals,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ever-abiding and revolving after the same manner and on the same spot;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other stars which reverse their motion and are subject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deviations of this kind, were created in the manner already described.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earth, which is our nurse, clinging around the pole which is extended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through the universe, he framed to be the guardian and artificer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night and day, first and eldest of gods that are in the interior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heaven. Vain would be the attempt to tell all the figures of them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circling as in dance, and their juxtapositions, and the return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in their revolutions upon themselves, and their approximations,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to say which of these deities in their conjunctions meet,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of them are in opposition, and in what order they get behind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before one another, and when they are severally eclipsed to our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sight and again reappear, sending terrors and intimations of the future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those who cannot calculate their movements-to attempt to tell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all this without a visible representation of the heavenly system would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labour in vain. Enough on this head; and now let what we have said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about the nature of the created and visible gods have an end.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know or tell the origin of the other divinities is beyond us,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must accept the traditions of the men of old time who affirm themselves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be the offspring of the gods-that is what they say-and they must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surely have known their own ancestors. How can we doubt the word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children of the gods? Although they give no probable or certain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proofs, still, as they declare that they are speaking of what took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place in their own family, we must conform to custom and believe them.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this manner, then, according to them, the genealogy of these gods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is to be received and set forth.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Oceanus and Tethys were the children of Earth and Heaven, and from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 sprang Phorcys and Cronos and Rhea, and all that generation;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from Cronos and Rhea sprang Zeus and Here, and all those who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said to be their brethren, and others who were the children of these.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Now, when all of them, both those who visibly appear in their revolutions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well as those other gods who are of a more retiring nature, had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come into being, the creator of the universe addressed them in these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words: "Gods, children of gods, who are my works, and of whom I am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artificer and father, my creations are indissoluble, if so I will.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All that is bound may be undone, but only an evil being would wish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undo that which is harmonious and happy. Wherefore, since ye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creatures, ye are not altogether immortal and indissoluble, but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ye shall certainly not be dissolved, nor be liable to the fate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death, having in my will a greater and mightier bond than those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ye were bound at the time of your birth. And now listen to my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instructions:-Three tribes of mortal beings remain to be created-without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the universe will be incomplete, for it will not contain every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kind of animal which it ought to contain, if it is to be perfect.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 the other hand, if they were created by me and received life 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my hands, they would be on an equality with the gods. In order then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they may be mortal, and that this universe may be truly universal,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do ye, according to your natures, betake yourselves to the formation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animals, imitating the power which was shown by me in creating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you. The part of them worthy of the name immortal, which is called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divine and is the guiding principle of those who are willing to follow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justice and you-of that divine part I will myself sow the seed,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having made a beginning, I will hand the work over to you. And do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ye then interweave the mortal with the immortal, and make and beget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living creatures, and give them food, and make them to grow, and receive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them again in death."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Thus he spake, and once more into the cup in which he had previously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mingled the soul of the universe he poured the remains of the elements,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mingled them in much the same manner; they were not, however,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pure as before, but diluted to the second and third degree. And having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made it he divided the whole mixture into souls equal in number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stars, and assigned each soul to a star; and having there placed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as in a chariot, he showed them the nature of the universe,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declared to them the laws of destiny, according to which their first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birth would be one and the same for all,-no one should suffer a disadvantage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at his hands; they were to be sown in the instruments of time severally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adapted to them, and to come forth the most religious of animals;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as human nature was of two kinds, the superior race would 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after be called man. Now, when they should be implanted in bodies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necessity, and be always gaining or losing some part of their bodily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substance, then in the first place it would be necessary that they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should all have in them one and the same faculty of sensation, arising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out of irresistible impressions; in the second place, they must have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love, in which pleasure and pain mingle; also fear and anger,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feelings which are akin or opposite to them; if they conquered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 they would live righteously, and if they were conquered by them,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unrighteously. He who lived well during his appointed time was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return and dwell in his native star, and there he would have a blessed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congenial existence. But if he failed in attaining this, at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second birth he would pass into a woman, and if, when in that state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being, he did not desist from evil, he would continually be changed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into some brute who resembled him in the evil nature which he had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acquired, and would not cease from his toils and transformations until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followed the revolution of the same and the like within him,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overcame by the help of reason the turbulent and irrational mob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later accretions, made up of fire and air and water and earth,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returned to the form of his first and better state. Having given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 laws to his creatures, that he might be guiltless of future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evil in any of them, the creator sowed some of them in the earth,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some in the moon, and some in the other instruments of time;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 he had sown them he committed to the younger gods the fashioning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their mortal bodies, and desired them to furnish what was still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lacking to the human soul, and having made all the suitable additions,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rule over them, and to pilot the mortal animal in the best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wisest manner which they could, and avert from him all but self-inflicted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evils.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When the creator had made all these ordinances he remained in 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own accustomed nature, and his children heard and were obedient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their father's word, and receiving from him the immortal principle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 mortal creature, in imitation of their own creator they borrowed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portions of fire, and earth, and water, and air from the world,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hereafter to be restored-these they took and welded them together,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 with the indissoluble chains by which they were themselves bound,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with little pegs too small to be visible, making up out of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four elements each separate body, and fastening the courses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immortal soul in a body which was in a state of perpetual influx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efflux. Now these courses, detained as in a vast river, neither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overcame nor were overcome; but were hurrying and hurried to and fro,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 that the whole animal was moved and progressed, irregularly however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irrationally and anyhow, in all the six directions of motion,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wandering backwards and forwards, and right and left, and up and down,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in all the six directions. For great as was the advancing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retiring flood which provided nourishment, the affections produced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external contact caused still greater tumult-when the body of any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 met and came into collision with some external fire, or with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solid earth or the gliding waters, or was caught in the tempest borne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 the air, and the motions produced by any of these impulses were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carried through the body to the soul. All such motions have consequently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received the general name of "sensations," which they still retain.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they did in fact at that time create a very great and mighty movement;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uniting with the ever flowing stream in stirring up and violently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shaking the courses of the soul, they completely stopped the revolution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same by their opposing current, and hindered it from predominating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advancing; and they so disturbed the nature of the other or diverse,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the three double intervals [i.e. between 1, 2, 4, 8],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three triple intervals [i.e. between 1, 3, 9, 27], together with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mean terms and connecting links which are expressed by the ratios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3 : 2, and 4 : 3, and of 9 : 8-these, although they cannot be wholly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undone except by him who united them, were twisted by them in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sorts of ways, and the circles were broken and disordered in every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possible manner, so that when they moved they were tumbling to pieces,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moved irrationally, at one time in a reverse direction, and then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again obliquely, and then upside down, as you might imagine a person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who is upside down and has his head leaning upon the ground and 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feet up against something in the air; and when he is in such a position,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both he and the spectator fancy that the right of either is his left,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left right. If, when powerfully experiencing these and similar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effects, the revolutions of the soul come in contact with some external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thing, either of the class of the same or of the other, they speak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same or of the other in a manner the very opposite of the truth;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they become false and foolish, and there is no course or revolution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them which has a guiding or directing power; and if again any sensations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enter in violently from without and drag after them the whole vessel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soul, then the courses of the soul, though they seem to conquer,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are really conquered.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by reason of all these affections, the soul, when encased in a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mortal body, now, as in the beginning, is at first without intelligence;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when the flood of growth and nutriment abates, and the courses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soul, calming down, go their own way and become steadier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time goes on, then the several circles return to their natural form,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their revolutions are corrected, and they call the same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other by their right names, and make the possessor of them to become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a rational being. And if these combine in him with any true nurture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education, he attains the fulness and health of the perfect man,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escapes the worst disease of all; but if he neglects education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 walks lame to the end of his life, and returns imperfect and good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nothing to the world below. This, however, is a later stage; 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present we must treat more exactly the subject before us, which involves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preliminary enquiry into the generation of the body and its members,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as to how the soul was created-for what reason and by what providence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gods; and holding fast to probability, we must pursue our way.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First, then, the gods, imitating the spherical shape of the universe,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enclosed the two divine courses in a spherical body, that, namely,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we now term the head, being the most divine part of us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lord of all that is in us: to this the gods, when they put together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body, gave all the other members to be servants, considering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it partook of every sort of motion. In order then that it might not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tumble about among the high and deep places of the earth, but might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able to get over the one and out of the other, they provided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body to be its vehicle and means of locomotion; which consequently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had length and was furnished with four limbs extended and flexible;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 God contrived to be instruments of locomotion with which it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might take hold and find support, and so be able to pass through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places, carrying on high the dwelling-place of the most sacred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divine part of us. Such was the origin of legs and hands, which for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 reason were attached to every man; and the gods, deeming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front part of man to be more honourable and more fit to command than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hinder part, made us to move mostly in a forward direction. Wherefore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man must needs have his front part unlike and distinguished from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rest of his body.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so in the vessel of the head, they first of all put a face 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they inserted organs to minister in all things to the providence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soul, and they appointed this part, which has authority,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by nature the part which is in front. And of the organs they first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contrived the eyes to give light, and the principle according to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they were inserted was as follows: So much of fire as would not burn,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gave a gentle light, they formed into a substance akin to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light of every-day life; and the pure fire which is within us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related thereto they made to flow through the eyes in a stream smooth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dense, compressing the whole eye, and especially the centre part,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 that it kept out everything of a coarser nature, and allowed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pass only this pure element. When the light of day surrounds the stream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vision, then like falls upon like, and they coalesce, and one body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formed by natural affinity in the line of vision, wherever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light that falls from within meets with an external object.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whole stream of vision, being similarly affected in virtue of similarity,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diffuses the motions of what it touches or what touches it over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whole body, until they reach the soul, causing that perception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call sight. But when night comes on and the external and kindred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fire departs, then the stream of vision is cut off; for going forth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an unlike element it is changed and extinguished, being no longer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one nature with the surrounding atmosphere which is now deprived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fire: and so the eye no longer sees, and we feel disposed to sleep.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when the eyelids, which the gods invented for the preservation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sight, are closed, they keep in the internal fire; and the power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fire diffuses and equalises the inward motions; when they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equalised, there is rest, and when the rest is profound, sleep comes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over us scarce disturbed by dreams; but where the greater motions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still remain, of whatever nature and in whatever locality, they engender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corresponding visions in dreams, which are remembered by us when we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awake and in the external world. And now there is no longer any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difficulty in understanding the creation of images in mirrors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all smooth and bright surfaces. For from the communion of the internal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external fires, and again from the union of them and their numerous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transformations when they meet in the mirror, all these appearances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necessity arise, when the fire from the face coalesces with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fire from the eye on the bright and smooth surface. And right appears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left and left right, because the visual rays come into contact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rays emitted by the object in a manner contrary to the usual mode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meeting; but the right appears right, and the left left, when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position of one of the two concurring lights is reversed; and this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happens when the mirror is concave and its smooth surface repels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right stream of vision to the left side, and the left to the right.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if the mirror be turned vertically, then the concavity makes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countenance appear to be all upside down, and the lower rays are driven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upwards and the upper downwards.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All these are to be reckoned among the second and co-operative causes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God, carrying into execution the idea of the best as far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possible, uses as his ministers. They are thought by most men not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be the second, but the prime causes of all things, because they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freeze and heat, and contract and dilate, and the like. But they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 so, for they are incapable of reason or intellect; the only being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can properly have mind is the invisible soul, whereas fire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water, and earth and air, are all of them visible bodies. The lover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intellect and knowledge ought to explore causes of intelligent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nature first of all, and, secondly, of those things which, being moved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others, are compelled to move others. And this is what we too must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do. Both kinds of causes should be acknowledged by us, but a distinction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should be made between those which are endowed with mind and are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workers of things fair and good, and those which are deprived of intelligence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always produce chance effects without order or design. Of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second or co-operative causes of sight, which help to give to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eyes the power which they now possess, enough has been said. I will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therefore now proceed to speak of the higher use and purpose for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God has given them to us. The sight in my opinion is the source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greatest benefit to us, for had we never seen the stars,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sun, and the heaven, none of the words which we have spoken about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universe would ever have been uttered. But now the sight of day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night, and the months and the revolutions of the years, have created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number, and have given us a conception of time, and the power of enquiring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about the nature of the universe; and from this source we have derived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philosophy, than which no greater good ever was or will be given by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gods to mortal man. This is the greatest boon of sight: and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lesser benefits why should I speak? even the ordinary man if 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were deprived of them would bewail his loss, but in vain. Thus much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let me say however: God invented and gave us sight to the end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might behold the courses of intelligence in the heaven, and apply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to the courses of our own intelligence which are akin to them,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unperturbed to the perturbed; and that we, learning them and partaking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natural truth of reason, might imitate the absolutely unerring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courses of God and regulate our own vagaries. The same may be affirmed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speech and hearing: they have been given by the gods to the same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end and for a like reason. For this is the principal end of speech,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whereto it most contributes. Moreover, so much of music as is adapted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the sound of the voice and to the sense of hearing is granted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us for the sake of harmony; and harmony, which has motions akin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revolutions of our souls, is not regarded by the intelligent votary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Muses as given by them with a view to irrational pleasure,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is deemed to be the purpose of it in our day, but as meant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correct any discord which may have arisen in the courses of the soul,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to be our ally in bringing her into harmony and agreement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herself; and rhythm too was given by them for the same reason, 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account of the irregular and graceless ways which prevail among mankind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generally, and to help us against them.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Thus far in what we have been saying, with small exception, the works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intelligence have been set forth; and now we must place by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side of them in our discourse the things which come into being through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necessity-for the creation is mixed, being made up of necessity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mind. Mind, the ruling power, persuaded necessity to bring the greater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 of created things to perfection, and thus and after this manner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 beginning, when the influence of reason got the better of necessity,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universe was created. But if a person will truly tell of the way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which the work was accomplished, he must include the other influence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variable cause as well. Wherefore, we must return again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find another suitable beginning, as about the former matters, so also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about these. To which end we must consider the nature of fire,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water, and air, and earth, such as they were prior to the creation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heaven, and what was happening to them in this previous state;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no one has as yet explained the manner of their generation, but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speak of fire and the rest of them, whatever they mean, as though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men knew their natures, and we maintain them to be the first principles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letters or elements of the whole, when they cannot reasonably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compared by a man of any sense even to syllables or first compounds.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let me say thus much: I will not now speak of the first principle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principles of all things, or by whatever name they are to be called,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this reason-because it is difficult to set forth my opinion according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the method of discussion which we are at present employing. Do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 imagine, any more than I can bring myself to imagine, that I should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right in undertaking so great and difficult a task. Remembering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what I said at first about probability, I will do my best to give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probable an explanation as any other-or rather, more probable;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 will first go back to the beginning and try to speak of each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thing and of all. Once more, then, at the commencement of my discourse,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 call upon God, and beg him to be our saviour out of a strange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unwonted enquiry, and to bring us to the haven of probability. So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now let us begin again.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 new beginning of our discussion of the universe requires a fuller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division than the former; for then we made two classes, now a third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must be revealed. The two sufficed for the former discussion: one,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we assumed, was a pattern intelligible and always the same;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second was only the imitation of the pattern, generated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visible. There is also a third kind which we did not distinguish 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time, conceiving that the two would be enough. But now the argument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seems to require that we should set forth in words another kind,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difficult of explanation and dimly seen. What nature are we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attribute to this new kind of being? We reply, that it is the receptacle,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in a manner the nurse, of all generation. I have spoken the truth;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I must express myself in clearer language, and this will be an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arduous task for many reasons, and in particular because I must first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raise questions concerning fire and the other elements, and determine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what each of them is; for to say, with any probability or certitude,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of them should be called water rather than fire, and which should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called any of them rather than all or some one of them, is a difficult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matter. How, then, shall we settle this point, and what questions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about the elements may be fairly raised?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 first place, we see that what we just now called water, by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condensation, I suppose, becomes stone and earth; and this same element,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 melted and dispersed, passes into vapour and air. Air, again,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 inflamed, becomes fire; and again fire, when condensed and extinguished,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passes once more into the form of air; and once more, air, when collected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condensed, produces cloud and mist; and from these, when still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more compressed, comes flowing water, and from water comes earth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stones once more; and thus generation appears to be transmitted from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 to the other in a circle. Thus, then, as the several elements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never present themselves in the same form, how can any one have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assurance to assert positively that any of them, whatever it may be,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one thing rather than another? No one can. But much the safest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plan is to speak of them as follows:-Anything which we see to be continually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changing, as, for example, fire, we must not call "this" or "that,"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rather say that it is "of such a nature"; nor let us speak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 as "this"; but always as "such"; nor must we imply that there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any stability in any of those things which we indicate by the use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words "this" and "that," supposing ourselves to signify something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thereby; for they are too volatile to be detained in any such expressions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"this," or "that," or "relative to this," or any other mode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speaking which represents them as permanent. We ought not to apply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"this" to any of them, but rather the word "such"; which expresses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similar principle circulating in each and all of them; for example,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should be called "fire" which is of such a nature always,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 of everything that has generation. That in which the elements severally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grow up, and appear, and decay, is alone to be called by the name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"this" or "that"; but that which is of a certain nature, hot or white,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anything which admits of opposite equalities, and all things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compounded of them, ought not to be so denominated. Let me make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another attempt to explain my meaning more clearly. Suppose a person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make all kinds of figures of gold and to be always transmuting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 form into all the rest-somebody points to one of them and asks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what it is. By far the safest and truest answer is, That is gold;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not to call the triangle or any other figures which are formed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 gold "these," as though they had existence, since they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process of change while he is making the assertion; but if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questioner be willing to take the safe and indefinite expression,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"such," we should be satisfied. And the same argument applies to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universal nature which receives all bodies-that must be always called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same; for, while receiving all things, she never departs at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from her own nature, and never in any way, or at any time, assumes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form like that of any of the things which enter into her; she 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natural recipient of all impressions, and is stirred and informed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them, and appears different from time to time by reason of them.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the forms which enter into and go out of her are the likenesses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real existences modelled after their patterns in wonderful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inexplicable manner, which we will hereafter investigate. For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present we have only to conceive of three natures: first, that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in process of generation; secondly, that in which the generation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takes place; and thirdly, that of which the thing generated is a resemblance.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we may liken the receiving principle to a mother, and the source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spring to a father, and the intermediate nature to a child;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may remark further, that if the model is to take every variety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form, then the matter in which the model is fashioned will not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duly prepared, unless it is formless, and free from the impress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any of these shapes which it is hereafter to receive from without.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if the matter were like any of the supervening forms, then whenever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any opposite or entirely different nature was stamped upon its surface,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it would take the impression badly, because it would intrude its own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shape. Wherefore, that which is to receive all forms should have no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form; as in making perfumes they first contrive that the liquid substance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is to receive the scent shall be as inodorous as possible; 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those who wish to impress figures on soft substances do not allow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any previous impression to remain, but begin by making the surface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even and smooth as possible. In the same way that which is to receive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perpetually and through its whole extent the resemblances of all eternal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beings ought to be devoid of any particular form. Wherefore, the mother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receptacle of all created and visible and in any way sensible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things, is not to be termed earth, or air, or fire, or water, or any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their compounds or any of the elements from which these are derived,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is an invisible and formless being which receives all things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some mysterious way partakes of the intelligible, and is most incomprehensible.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saying this we shall not be far wrong; as far, however, as we can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attain to a knowledge of her from the previous considerations, we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may truly say that fire is that part of her nature which from time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time is inflamed, and water that which is moistened, and that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mother substance becomes earth and air, in so far as she receives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the impressions of them.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Let us consider this question more precisely. Is there any self-existent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fire? and do all those things which we call self-existent exist? 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only those things which we see, or in some way perceive through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bodily organs, truly existent, and nothing whatever besides them?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is all that which, we call an intelligible essence nothing 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all, and only a name? Here is a question which we must not leave unexamined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undetermined, nor must we affirm too confidently that there can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no decision; neither must we interpolate in our present long discourse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digression equally long, but if it is possible to set forth a great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principle in a few words, that is just what we want.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Thus I state my view:-If mind and true opinion are two distinct classes,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then I say that there certainly are these self-existent ideas unperceived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sense, and apprehended only by the mind; if, however, as some say,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true opinion differs in no respect from mind, then everything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perceive through the body is to be regarded as most real and certain.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we must affirm that to be distinct, for they have a distinct origin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are of a different nature; the one is implanted in us by instruction,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other by persuasion; the one is always accompanied by true reason,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other is without reason; the one cannot be overcome by persuasion,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the other can: and lastly, every man may be said to share in true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opinion, but mind is the attribute of the gods and of very few men.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Wherefore also we must acknowledge that there is one kind of being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is always the same, uncreated and indestructible, never receiving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anything into itself from without, nor itself going out to any other,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invisible and imperceptible by any sense, and of which the contemplation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is granted to intelligence only. And there is another nature of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same name with it, and like to it, perceived by sense, created, always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motion, becoming in place and again vanishing out of place,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apprehended by opinion and sense. And there is a third nature,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is space, and is eternal, and admits not of destruction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provides a home for all created things, and is apprehended without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help of sense, by a kind of spurious reason, and is hardly real;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we beholding as in a dream, say of all existence that it must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necessity be in some place and occupy a space, but that what 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neither in heaven nor in earth has no existence. Of these and other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things of the same kind, relating to the true and waking reality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nature, we have only this dreamlike sense, and we are unable to cast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off sleep and determine the truth about them. For an image, since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reality, after which it is modelled, does not belong to it,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it exists ever as the fleeting shadow of some other, must be inferred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be in another [i.e. in space ], grasping existence in some way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other, or it could not be at all. But true and exact reason, vindicating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nature of true being, maintains that while two things [i.e.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image and space] are different they cannot exist one of them in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other and so be one and also two at the same time.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Thus have I concisely given the result of my thoughts; and my verdict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that being and space and generation, these three, existed in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three ways before the heaven; and that the nurse of generation, moistened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water and inflamed by fire, and receiving the forms of earth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air, and experiencing all the affections which accompany these, presented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strange variety of appearances; and being full of powers which were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neither similar nor equally balanced, was never in any part in a state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equipoise, but swaying unevenly hither and thither, was shaken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them, and by its motion again shook them; and the elements when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moved were separated and carried continually, some one way, some another;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as, when rain is shaken and winnowed by fans and other instruments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used in the threshing of corn, the close and heavy particles are borne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away and settle in one direction, and the loose and light particles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another. In this manner, the four kinds or elements were then shaken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the receiving vessel, which, moving like a winnowing machine, scattered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far away from one another the elements most unlike, and forced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most similar elements into dose contact. Wherefore also the various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elements had different places before they were arranged so as to form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universe. At first, they were all without reason and measure.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when the world began to get into order, fire and water and earth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air had only certain faint traces of themselves, and were altogether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such as everything might be expected to be in the absence of God;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this, I say, was their nature at that time, and God fashioned them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form and number. Let it be consistently maintained by us in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we say that God made them as far as possible the fairest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best, out of things which were not fair and good. And now I will endeavour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show you the disposition and generation of them by an unaccustomed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argument, which am compelled to use; but I believe that you will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able to follow me, for your education has made you familiar with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methods of science.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 first place, then, as is evident to all, fire and earth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 and air are bodies. And every sort of body possesses solidity,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every solid must necessarily be contained in planes; and every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plane rectilinear figure is composed of triangles; and all triangles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originally of two kinds, both of which are made up of one right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and two acute angles; one of them has at either end of the base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half of a divided right angle, having equal sides, while in the other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right angle is divided into unequal parts, having unequal sides.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These, then, proceeding by a combination of probability with demonstration,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we assume to be the original elements of fire and the other bodies;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but the principles which are prior to these God only knows, and 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men who is the friend God. And next we have to determine what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four most beautiful bodies which are unlike one another, and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some are capable of resolution into one another; for having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discovered thus much, we shall know the true origin of earth and fire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of the proportionate and intermediate elements. And then we shall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 be willing to allow that there are any distinct kinds of visible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bodies fairer than these. Wherefore we must endeavour to construct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four forms of bodies which excel in beauty, and then we shall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able to say that we have sufficiently apprehended their nature.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of the two triangles, the isosceles has one form only; the scalene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unequal-sided has an infinite number. Of the infinite forms we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must select the most beautiful, if we are to proceed in due order,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any one who can point out a more beautiful form than ours for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construction of these bodies, shall carry off the palm, not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 enemy, but as a friend. Now, the one which we maintain to be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most beautiful of all the many triangles (and we need not speak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others) is that of which the double forms a third triangle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equilateral; the reason of this would be long to tell; he who disproves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what we are saying, and shows that we are mistaken, may claim a friendly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victory. Then let us choose two triangles, out of which fire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other elements have been constructed, one isosceles, the other having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square of the longer side equal to three times the square of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lesser side.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is the time to explain what was before obscurely said: there was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 error in imagining that all the four elements might be generated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and into one another; this, I say, was an erroneous supposition,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there are generated from the triangles which we have selected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four kinds-three from the one which has the sides unequal; the fourth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alone is framed out of the isosceles triangle. Hence they cannot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 resolved into one another, a great number of small bodies being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combined into a few large ones, or the converse. But three of them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can be thus resolved and compounded, for they all spring from one,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when the greater bodies are broken up, many small bodies will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spring up out of them and take their own proper figures; or, again,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 many small bodies are dissolved into their triangles, if they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become one, they will form one large mass of another kind. So much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 their passage into one another. I have now to speak of their several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kinds, and show out of what combinations of numbers each of them was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formed. The first will be the simplest and smallest construction,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its element is that triangle which has its hypotenuse twice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lesser side. When two such triangles are joined at the diagonal,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 is repeated three times, and the triangles rest their diagonals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shorter sides on the same point as a centre, a single equilateral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triangle is formed out of six triangles; and four equilateral triangles,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if put together, make out of every three plane angles one solid angle,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being that which is nearest to the most obtuse of plane angles;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out of the combination of these four angles arises the first solid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form which distributes into equal and similar parts the whole circle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which it is inscribed. The second species of solid is formed out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same triangles, which unite as eight equilateral triangles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and form one solid angle out of four plane angles, and out of six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such angles the second body is completed. And the third body is made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up of 120 triangular elements, forming twelve solid angles, each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them included in five plane equilateral triangles, having altogether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twenty bases, each of which is an equilateral triangle. The one element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[that is, the triangle which has its hypotenuse twice the lesser side]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having generated these figures, generated no more; but the isosceles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triangle produced the fourth elementary figure, which is compounded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four such triangles, joining their right angles in a centre,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forming one equilateral quadrangle. Six of these united form eight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solid angles, each of which is made by the combination of three plane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right angles; the figure of the body thus composed is a cube, having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six plane quadrangular equilateral bases. There was yet a fifth combination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which God used in the delineation of the universe.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Now, he who, duly reflecting on all this, enquires whether the worlds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to be regarded as indefinite or definite in number, will be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opinion that the notion of their indefiniteness is characteristic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 sadly indefinite and ignorant mind. He, however, who raises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question whether they are to be truly regarded as one or five, takes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up a more reasonable position. Arguing from probabilities, I am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opinion that they are one; another, regarding the question from another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point of view, will be of another mind. But, leaving this enquiry,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let us proceed to distribute the elementary forms, which have now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been created in idea, among the four elements.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earth, then, let us assign the cubical form; for earth is the most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immoveable of the four and the most plastic of all bodies, and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has the most stable bases must of necessity be of such a nature.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Now, of the triangles which we assumed at first, that which has two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equal sides is by nature more firmly based than that which has unequal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sides; and of the compound figures which are formed out of either,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plane equilateral quadrangle has necessarily, a more stable basis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than the equilateral triangle, both in the whole and in the parts.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Wherefore, in assigning this figure to earth, we adhere to probability;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to water we assign that one of the remaining forms which is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least moveable; and the most moveable of them to fire; and to air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which is intermediate. Also we assign the smallest body to fire,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greatest to water, and the intermediate in size to air; and,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again, the acutest body to fire, and the next in acuteness to, air,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third to water. Of all these elements, that which has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fewest bases must necessarily be the most moveable, for it must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acutest and most penetrating in every way, and also the lightest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being composed of the smallest number of similar particles: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second body has similar properties in a second degree,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third body in the third degree. Let it be agreed, then, both according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strict reason and according to probability, that the pyramid 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solid which is the original element and seed of fire; and let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us assign the element which was next in the order of generation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air, and the third to water. We must imagine all these to be so small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no single particle of any of the four kinds is seen by us 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account of their smallness: but when many of them are collected together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their aggregates are seen. And the ratios of their numbers, motions,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other properties, everywhere God, as far as necessity allowed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gave consent, has exactly perfected, and harmonised in due proportion.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From all that we have just been saying about the elements or kinds,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the most probable conclusion is as follows:-earth, when meeting with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fire and dissolved by its sharpness, whether the dissolution take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place in the fire itself or perhaps in some mass of air or water,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borne hither and thither, until its parts, meeting together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mutually harmonising, again become earth; for they can never take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any other form. But water, when divided by fire or by air, on reforming,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may become one part fire and two parts air; and a single volume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air divided becomes two of fire. Again, when a small body of fire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contained in a larger body of air or water or earth, and both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moving, and the fire struggling is overcome and broken up, then two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volumes of fire form one volume of air; and when air is overcome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cut up into small pieces, two and a half parts of air are condensed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into one part of water. Let us consider the matter in another way.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 one of the other elements is fastened upon by fire, and is cut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the sharpness of its angles and sides, it coalesces with the fire,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then ceases to be cut by them any longer. For no element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one and the same with itself can be changed by or change another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same kind and in the same state. But so long as in the process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transition the weaker is fighting against the stronger, the dissolution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continues. Again, when a few small particles, enclosed in many larger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ones, are in process of decomposition and extinction, they only cease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from their tendency to extinction when they consent to pass into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conquering nature, and fire becomes air and air water. But if bodies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another kind go and attack them [i.e. the small particles],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latter continue to be dissolved until, being completely forced back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dispersed, they make their escape to their own kindred, or else,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being overcome and assimilated to the conquering power, they remain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where they are and dwell with their victors, and from being many become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one. And owing to these affections, all things are changing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place, for by the motion of the receiving vessel the bulk of each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class is distributed into its proper place; but those things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become unlike themselves and like other things, are hurried by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shaking into the place of the things to which they grow like.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Now all unmixed and primary bodies are produced by such causes as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these. As to the subordinate species which are included in the greater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kinds, they are to be attributed to the varieties in the structure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two original triangles. For either structure did not originally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produce the triangle of one size only, but some larger and some smaller,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there are as many sizes as there are species of the four elements.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Hence when they are mingled with themselves and with one another there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an endless variety of them, which those who would arrive at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probable truth of nature ought duly to consider.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Unless a person comes to an understanding about the nature and conditions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rest and motion, he will meet with many difficulties in the discussion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follows. Something has been said of this matter already,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something more remains to be said, which is, that motion never exists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what is uniform. For to conceive that anything can be moved without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mover is hard or indeed impossible, and equally impossible to conceive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there can be a mover unless there be something which can be moved-motion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cannot exist where either of these are wanting, and for these to be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uniform is impossible; wherefore we must assign rest to uniformity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motion to the want of uniformity. Now inequality is the cause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nature which is wanting in uniformity; and of this we have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already described the origin. But there still remains the further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point-why things when divided after their kinds do not cease to pass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through one another and to change their place-which we will now proceed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explain. In the revolution of the universe are comprehended all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four elements, and this being circular and having a tendency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come together, compresses everything and will not allow any place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to be left void. Wherefore, also, fire above all things penetrates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everywhere, and air next, as being next in rarity of the elements;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two other elements in like manner penetrate according to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degrees of rarity. For those things which are composed of the largest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particles have the largest void left in their compositions, and those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are composed of the smallest particles have the least.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contraction caused by the compression thrusts the smaller particles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into the interstices of the larger. And thus, when the small parts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are placed side by side with the larger, and the lesser divide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greater and the greater unite the lesser, all the elements are borne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up and down and hither and thither towards their own places; for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change in the size of each changes its position in space. And these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causes generate an inequality which is always maintained, and is continually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creating a perpetual motion of the elements in all time.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the next place we have to consider that there are divers kinds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fire. There are, for example, first, flame; and secondly, those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emanations of flame which do not burn but only give light to the eyes;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thirdly, the remains of fire, which are seen in red-hot embers after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flame has been extinguished. There are similar differences 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air; of which the brightest part is called the aether, and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most turbid sort mist and darkness; and there are various other nameless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kinds which arise from the inequality of the triangles. Water, again,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admits in the first place of a division into two kinds; the one liquid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 other fusile. The liquid kind is composed of the small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unequal particles of water; and moves itself and is moved by other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bodies owing to the want of uniformity and the shape of its particles;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whereas the fusile kind, being formed of large and uniform particles,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more stable than the other, and is heavy and compact by reason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its uniformity. But when fire gets in and dissolves the particles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destroys the uniformity, it has greater mobility, and becoming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fluid is thrust forth by the neighbouring air and spreads upon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earth; and this dissolution of the solid masses is called melting,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their spreading out upon the earth flowing. Again, when the fire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goes out of the fusile substance, it does not pass into vacuum, but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into the neighbouring air; and the air which is displaced forces together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liquid and still moveable mass into the place which was occupied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the fire, and unites it with itself. Thus compressed the mass resumes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its equability, and is again at unity with itself, because the fire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was the author of the inequality has retreated; and this departure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fire is called cooling, and the coming together which follows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upon it is termed congealment. Of all the kinds termed fusile, that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is the densest and is formed out of the finest and most uniform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parts is that most precious possession called gold, which is hardened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filtration through rock; this is unique in kind, and has both a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glittering and a yellow colour. A shoot of gold, which is so dense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to be very hard, and takes a black colour, is termed adamant. There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also another kind which has parts nearly like gold, and of which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there are several species; it is denser than gold, and it contains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 small and fine portion of earth, and is therefore harder, yet also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lighter because of the great interstices which it has within itself;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this substance, which is one of the bright and denser kinds of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water, when solidified is called copper. There is an alloy of earth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mingled with it, which, when the two parts grow old and are disunited,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shows itself separately and is called rust. The remaining phenomena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the same kind there will be no difficulty in reasoning out by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method of probabilities. A man may sometimes set aside meditations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about eternal things, and for recreation turn to consider the truths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generation which are probable only; he will thus gain a pleasure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not to be repented of, and secure for himself while he lives a wise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moderate pastime. Let us grant ourselves this indulgence,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go through the probabilities relating to the same subjects which follow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next in order.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 which is mingled with fire, so much as is fine and liquid (being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 called by reason of its motion and the way in which it rolls along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ground), and soft, because its bases give way are less stable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than those of earth, when separated from fire and air and isolated,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becomes more uniform, and by their retirement is compressed into itself;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if the condensation be very great, the water above the earth becomes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hail, but on the earth, ice; and that which is congealed in a less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degree and is only half solid, when above the earth is called snow,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when upon the earth, and condensed from dew, hoarfrost. Then,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again, there are the numerous kinds of water which have been mingled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with one another, and are distilled through plants which grow in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earth; and this whole class is called by the name of juices or saps.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unequal admixture of these fluids creates a variety of species;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most of them are nameless, but four which are of a fiery nature are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clearly distinguished and have names. First there is wine, which warms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soul as well as the body: secondly, there is the oily nature,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is smooth and divides the visual ray, and for this reason 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bright and shining and of a glistening appearance, including pitch,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juice of the castor berry, oil itself, and other things of a like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kind: thirdly, there is the class of substances which expand the contracted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parts of the mouth, until they return to their natural state, and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reason of this property create sweetness;-these are included under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general name of honey: and, lastly, there is a frothy nature,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which differs from all juices, having a burning quality which dissolves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 xml:space="preserve">the flesh; it is called opos (a vegetable acid). 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As to the kinds of earth, that which is filtered through water passes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into stone in the following manner:-The water which mixes with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earth and is broken up in the process changes into air, and taking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this form mounts into its own place. But as there is no surrounding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vacuum it thrusts away the neighbouring air, and this being rendered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heavy, and, when it is displaced, having been poured around the mass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earth, forcibly compresses it and drives it into the vacant space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whence the new air had come up; and the earth when compressed by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air into an indissoluble union with water becomes rock. The fairer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sort is that which is made up of equal and similar parts and is transparent;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that which has the opposite qualities is inferior. But when all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watery part is suddenly drawn out by fire, a more brittle substance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is formed, to which we give the name of pottery. Sometimes also moisture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may remain, and the earth which has been fused by fire becomes, when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cool, a certain stone of a black colour. A like separation of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 which had been copiously mingled with them may occur in two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substances composed of finer particles of earth and of a briny nature;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out of either of them a half solid body is then formed, soluble in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water-the one, soda, which is used for purging away oil and earth,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and other, salt, which harmonizes so well in combinations pleasing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lastRenderedPageBreak/>
        <w:t>to the palate, and is, as the law testifies, a substance dear to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gods. The compounds of earth and water are not soluble by water, but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fire only, and for this reason:-Neither fire nor air melt masses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earth; for their particles, being smaller than the interstices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 its structure, have plenty of room to move without forcing their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way, and so they leave the earth unmelted and undissolved; but particles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water, which are larger, force a passage, and dissolve and melt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earth. Wherefore earth when not consolidated by force is dissolved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water only; when consolidated, by nothing but fire; for this is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the only body which can find an entrance. The cohesion of water again,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when very strong, is dissolved by fire only-when weaker, then either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by air or fire-the former entering the interstices, and the latter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penetrating even the triangles. But nothing can dissolve air, when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strongly condensed, which does not reach the elements or triangles;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or if not strongly condensed, then only fire can dissolve it. As to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bodies composed of earth and water, while the water occupies the vacant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interstices of the earth in them which are compressed by force, the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particles of water which approach them from without, finding no entrance,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flow around the entire mass and leave it undissolved; but the particles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of fire, entering into the interstices of the water, do to the water</w:t>
      </w:r>
    </w:p>
    <w:p w:rsidR="009462C3" w:rsidRPr="009462C3" w:rsidRDefault="009462C3" w:rsidP="00946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62C3">
        <w:rPr>
          <w:rFonts w:ascii="Courier New" w:eastAsia="Times New Roman" w:hAnsi="Courier New" w:cs="Courier New"/>
          <w:sz w:val="20"/>
          <w:szCs w:val="20"/>
        </w:rPr>
        <w:t>what water does to earth and fire to air, and are t&lt;/pre&gt;&lt;/body&gt;&lt;/html&gt;</w:t>
      </w:r>
    </w:p>
    <w:p w:rsidR="000D60D1" w:rsidRDefault="000D60D1"/>
    <w:sectPr w:rsidR="000D60D1" w:rsidSect="000D6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462C3"/>
    <w:rsid w:val="000D60D1"/>
    <w:rsid w:val="0094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6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62C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15266</Words>
  <Characters>87018</Characters>
  <Application>Microsoft Office Word</Application>
  <DocSecurity>0</DocSecurity>
  <Lines>725</Lines>
  <Paragraphs>204</Paragraphs>
  <ScaleCrop>false</ScaleCrop>
  <Company/>
  <LinksUpToDate>false</LinksUpToDate>
  <CharactersWithSpaces>102080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2009-02-26T10:32:00Z</dcterms:created>
  <dcterms:modified xsi:type="dcterms:W3CDTF">2009-02-26T10:32:00Z</dcterms:modified>
</cp:coreProperties>
</file>